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243E" w14:textId="3A5A5FBD" w:rsidR="00880BF3" w:rsidRPr="00880BF3" w:rsidRDefault="00880BF3" w:rsidP="00807A1E">
      <w:pPr>
        <w:rPr>
          <w:b/>
          <w:bCs/>
          <w:sz w:val="40"/>
          <w:szCs w:val="40"/>
        </w:rPr>
      </w:pPr>
      <w:bookmarkStart w:id="0" w:name="_Hlk118833591"/>
      <w:r w:rsidRPr="00880BF3">
        <w:rPr>
          <w:b/>
          <w:bCs/>
          <w:sz w:val="40"/>
          <w:szCs w:val="40"/>
        </w:rPr>
        <w:t xml:space="preserve">Motiverende gesprekken </w:t>
      </w:r>
    </w:p>
    <w:p w14:paraId="26AD7CE5" w14:textId="77777777" w:rsidR="00880BF3" w:rsidRDefault="00880BF3" w:rsidP="00807A1E">
      <w:pPr>
        <w:rPr>
          <w:b/>
          <w:bCs/>
        </w:rPr>
      </w:pPr>
    </w:p>
    <w:p w14:paraId="5A0B1C61" w14:textId="772A23D4" w:rsidR="009D6A3E" w:rsidRPr="00CD2D33" w:rsidRDefault="0003551C" w:rsidP="00807A1E">
      <w:pPr>
        <w:rPr>
          <w:b/>
          <w:bCs/>
        </w:rPr>
      </w:pPr>
      <w:r w:rsidRPr="00CD2D33">
        <w:rPr>
          <w:b/>
          <w:bCs/>
        </w:rPr>
        <w:t>Casus</w:t>
      </w:r>
      <w:r w:rsidR="00065AA9">
        <w:rPr>
          <w:b/>
          <w:bCs/>
        </w:rPr>
        <w:t xml:space="preserve"> 1</w:t>
      </w:r>
      <w:r w:rsidRPr="00CD2D33">
        <w:rPr>
          <w:b/>
          <w:bCs/>
        </w:rPr>
        <w:t>:</w:t>
      </w:r>
      <w:r w:rsidR="00446201" w:rsidRPr="00CD2D33">
        <w:rPr>
          <w:b/>
          <w:bCs/>
        </w:rPr>
        <w:t xml:space="preserve"> </w:t>
      </w:r>
      <w:r w:rsidR="00CD2D33" w:rsidRPr="00CD2D33">
        <w:rPr>
          <w:b/>
          <w:bCs/>
        </w:rPr>
        <w:t>Mw.</w:t>
      </w:r>
      <w:r w:rsidR="00446201" w:rsidRPr="00CD2D33">
        <w:rPr>
          <w:b/>
          <w:bCs/>
        </w:rPr>
        <w:t xml:space="preserve"> Willens</w:t>
      </w:r>
    </w:p>
    <w:p w14:paraId="32052D76" w14:textId="3209A1C0" w:rsidR="0003551C" w:rsidRDefault="0003551C" w:rsidP="0003551C">
      <w:pPr>
        <w:spacing w:after="0"/>
      </w:pPr>
      <w:r>
        <w:t xml:space="preserve">Het is </w:t>
      </w:r>
      <w:r w:rsidR="00446201">
        <w:t>08</w:t>
      </w:r>
      <w:r>
        <w:t>:00 uur en tijd voor de medicatie ronde.</w:t>
      </w:r>
    </w:p>
    <w:p w14:paraId="0A2B91C6" w14:textId="77777777" w:rsidR="00D716A8" w:rsidRDefault="0003551C" w:rsidP="00D716A8">
      <w:pPr>
        <w:spacing w:after="0"/>
      </w:pPr>
      <w:r>
        <w:t>Mw. Willens (</w:t>
      </w:r>
      <w:r w:rsidR="00446201">
        <w:t>70</w:t>
      </w:r>
      <w:r>
        <w:t xml:space="preserve"> jaar) </w:t>
      </w:r>
      <w:r w:rsidR="00446201">
        <w:t>is een weduwe. Haar man is 5 jaar geleden overleden. Zij heeft 3 dochters en 6 kleinkinderen</w:t>
      </w:r>
      <w:r w:rsidR="00D716A8">
        <w:t>, die zij elk weekend ziet. Zij woont in een verpleeghuis (somatiek).</w:t>
      </w:r>
    </w:p>
    <w:p w14:paraId="687AE571" w14:textId="6830E458" w:rsidR="00446201" w:rsidRDefault="00D716A8" w:rsidP="0003551C">
      <w:pPr>
        <w:spacing w:after="0"/>
      </w:pPr>
      <w:r>
        <w:t xml:space="preserve"> Donderdag heeft zij altijd dagbesteding waar bij zij schildert of haat haken.</w:t>
      </w:r>
    </w:p>
    <w:p w14:paraId="1B581F6F" w14:textId="77777777" w:rsidR="00D716A8" w:rsidRDefault="00D716A8" w:rsidP="0003551C">
      <w:pPr>
        <w:spacing w:after="0"/>
      </w:pPr>
    </w:p>
    <w:p w14:paraId="21B7D9C5" w14:textId="7795D35C" w:rsidR="0003551C" w:rsidRDefault="00D716A8" w:rsidP="0003551C">
      <w:pPr>
        <w:spacing w:after="0"/>
      </w:pPr>
      <w:r>
        <w:t xml:space="preserve">Mw. Willens </w:t>
      </w:r>
      <w:r w:rsidR="0003551C">
        <w:t xml:space="preserve">is bekend met hartfalen. Hierdoor krijgt zij </w:t>
      </w:r>
      <w:r w:rsidR="00446201">
        <w:t>diuretica</w:t>
      </w:r>
      <w:r w:rsidR="0003551C">
        <w:t xml:space="preserve"> en andere bloeddrukverlagers</w:t>
      </w:r>
      <w:r w:rsidR="00446201">
        <w:t>. Daarnaast gebruikt zij metformine voor haar diabetes. Verder gebruikt zij nog andere medicatie zoals pijnstiller</w:t>
      </w:r>
      <w:r>
        <w:t>s</w:t>
      </w:r>
      <w:r w:rsidR="00446201">
        <w:t>.</w:t>
      </w:r>
    </w:p>
    <w:p w14:paraId="0C367299" w14:textId="7137A097" w:rsidR="00446201" w:rsidRDefault="00446201" w:rsidP="0003551C">
      <w:pPr>
        <w:spacing w:after="0"/>
      </w:pPr>
      <w:r>
        <w:t>In totaal slikt zij 11 pillen in de ochtend.</w:t>
      </w:r>
    </w:p>
    <w:p w14:paraId="7E18A8ED" w14:textId="354C80E6" w:rsidR="00446201" w:rsidRDefault="00446201" w:rsidP="0003551C">
      <w:pPr>
        <w:spacing w:after="0"/>
      </w:pPr>
      <w:r>
        <w:t>Je komt bij mw. op de kamer om haar de medicatie te geven</w:t>
      </w:r>
      <w:r w:rsidR="00D716A8">
        <w:t xml:space="preserve">. Je zet de medicatie naast haar ontbijt. Normaal gesproken neemt zij zelfstandig de medicatie met het ontbijt. </w:t>
      </w:r>
    </w:p>
    <w:p w14:paraId="52F9D703" w14:textId="7FF923F4" w:rsidR="00D716A8" w:rsidRDefault="00D716A8" w:rsidP="0003551C">
      <w:pPr>
        <w:spacing w:after="0"/>
      </w:pPr>
      <w:r>
        <w:t xml:space="preserve">Na het ontbijt, het is inmiddels 09:00 uur staan haar medicatie er nog. </w:t>
      </w:r>
    </w:p>
    <w:p w14:paraId="13E548BF" w14:textId="67B59D01" w:rsidR="00D716A8" w:rsidRDefault="00D716A8" w:rsidP="0003551C">
      <w:pPr>
        <w:spacing w:after="0"/>
      </w:pPr>
      <w:r>
        <w:t>Je attendeert mw. om de medicatie in te nemen, waarbij me Willens antwoord: Ik heb er geen zin meer in, al die pillen..</w:t>
      </w:r>
    </w:p>
    <w:p w14:paraId="300D3D49" w14:textId="06F4E5A7" w:rsidR="00D716A8" w:rsidRDefault="00D716A8" w:rsidP="0003551C">
      <w:pPr>
        <w:spacing w:after="0"/>
      </w:pPr>
    </w:p>
    <w:p w14:paraId="7C1AD9C2" w14:textId="787E2168" w:rsidR="00D716A8" w:rsidRDefault="00D716A8" w:rsidP="007105F2">
      <w:pPr>
        <w:pStyle w:val="Lijstalinea"/>
        <w:numPr>
          <w:ilvl w:val="0"/>
          <w:numId w:val="2"/>
        </w:numPr>
        <w:spacing w:after="0"/>
      </w:pPr>
      <w:r>
        <w:t>Je gaat in gesprek met Mw. Willens om haar te motiveren toch haar medicatie in te nemen.</w:t>
      </w:r>
    </w:p>
    <w:bookmarkEnd w:id="0"/>
    <w:p w14:paraId="787FE50E" w14:textId="77777777" w:rsidR="00D716A8" w:rsidRDefault="00D716A8" w:rsidP="0003551C">
      <w:pPr>
        <w:spacing w:after="0"/>
      </w:pPr>
    </w:p>
    <w:p w14:paraId="4DBF2A4F" w14:textId="2E6D8ACA" w:rsidR="0003551C" w:rsidRDefault="0003551C" w:rsidP="0003551C">
      <w:pPr>
        <w:spacing w:after="0"/>
      </w:pPr>
    </w:p>
    <w:p w14:paraId="3B723C6E" w14:textId="28850D29" w:rsidR="00CD2D33" w:rsidRDefault="00CD2D33" w:rsidP="0003551C">
      <w:pPr>
        <w:spacing w:after="0"/>
      </w:pPr>
    </w:p>
    <w:p w14:paraId="03457250" w14:textId="3BF2EEB5" w:rsidR="00CD2D33" w:rsidRDefault="00065AA9" w:rsidP="0003551C">
      <w:pPr>
        <w:spacing w:after="0"/>
        <w:rPr>
          <w:b/>
          <w:bCs/>
        </w:rPr>
      </w:pPr>
      <w:r>
        <w:rPr>
          <w:b/>
          <w:bCs/>
        </w:rPr>
        <w:t>Casus 2:</w:t>
      </w:r>
      <w:r w:rsidR="00095827">
        <w:rPr>
          <w:b/>
          <w:bCs/>
        </w:rPr>
        <w:t xml:space="preserve"> </w:t>
      </w:r>
      <w:r w:rsidR="00095827" w:rsidRPr="00C40CE7">
        <w:rPr>
          <w:b/>
          <w:bCs/>
        </w:rPr>
        <w:t>Mw. Braafheid</w:t>
      </w:r>
      <w:r w:rsidR="00095827">
        <w:rPr>
          <w:b/>
          <w:bCs/>
        </w:rPr>
        <w:t xml:space="preserve"> </w:t>
      </w:r>
    </w:p>
    <w:p w14:paraId="4CEF8B52" w14:textId="77777777" w:rsidR="00C40CE7" w:rsidRDefault="00C40CE7" w:rsidP="0003551C">
      <w:pPr>
        <w:spacing w:after="0"/>
        <w:rPr>
          <w:b/>
          <w:bCs/>
        </w:rPr>
      </w:pPr>
    </w:p>
    <w:p w14:paraId="2451E991" w14:textId="709CEDDF" w:rsidR="00C40CE7" w:rsidRDefault="00095827" w:rsidP="0003551C">
      <w:pPr>
        <w:spacing w:after="0"/>
      </w:pPr>
      <w:r w:rsidRPr="00095827">
        <w:t>Mw. braafheid</w:t>
      </w:r>
      <w:r>
        <w:t xml:space="preserve"> (4</w:t>
      </w:r>
      <w:r w:rsidR="00C40CE7">
        <w:t xml:space="preserve">4 </w:t>
      </w:r>
      <w:r>
        <w:t>jaar</w:t>
      </w:r>
      <w:r w:rsidR="00C40CE7">
        <w:t>) en</w:t>
      </w:r>
      <w:r>
        <w:t xml:space="preserve"> ligt</w:t>
      </w:r>
      <w:r w:rsidR="00C40CE7">
        <w:t xml:space="preserve"> op de revalidatie afdeling. Zij is getrouwd met Sabine en samen hebben zij een zoontje van10 jaar. </w:t>
      </w:r>
      <w:r w:rsidR="001822D9">
        <w:t>Mw.</w:t>
      </w:r>
      <w:r w:rsidR="00C40CE7">
        <w:t xml:space="preserve"> Braafheid heeft multiple sclerose (MS) waardoor zij </w:t>
      </w:r>
      <w:r w:rsidR="001822D9">
        <w:t>rolstoel gebonden</w:t>
      </w:r>
      <w:r w:rsidR="00C40CE7">
        <w:t xml:space="preserve"> is.</w:t>
      </w:r>
    </w:p>
    <w:p w14:paraId="65E98230" w14:textId="4F5E681E" w:rsidR="00095827" w:rsidRDefault="00C40CE7" w:rsidP="0003551C">
      <w:pPr>
        <w:spacing w:after="0"/>
      </w:pPr>
      <w:r>
        <w:t xml:space="preserve">Van de ene op de andere dag wil zij niet meer meewerken met de zorg. Zij is </w:t>
      </w:r>
      <w:r w:rsidR="001822D9">
        <w:t>s</w:t>
      </w:r>
      <w:r>
        <w:t>nel geïrriteerd.</w:t>
      </w:r>
    </w:p>
    <w:p w14:paraId="2AC3C360" w14:textId="2B9F162A" w:rsidR="00C40CE7" w:rsidRDefault="00C40CE7" w:rsidP="0003551C">
      <w:pPr>
        <w:spacing w:after="0"/>
      </w:pPr>
      <w:r>
        <w:t>Zij wilde vanochtend absoluut niet uit bed, waardoor zij haar therapie (zwemmen) heeft gemist. Haar ontbijt en lunch heeft zij op bed gegeten.</w:t>
      </w:r>
      <w:r w:rsidR="001822D9">
        <w:t xml:space="preserve"> </w:t>
      </w:r>
    </w:p>
    <w:p w14:paraId="11220D98" w14:textId="77777777" w:rsidR="001822D9" w:rsidRDefault="001822D9" w:rsidP="0003551C">
      <w:pPr>
        <w:spacing w:after="0"/>
      </w:pPr>
    </w:p>
    <w:p w14:paraId="72DC4CC9" w14:textId="39269D93" w:rsidR="001822D9" w:rsidRDefault="001822D9" w:rsidP="0003551C">
      <w:pPr>
        <w:spacing w:after="0"/>
      </w:pPr>
      <w:r>
        <w:t>Op haar therapie rooster heeft zij vandaag nog ergotherapie en fysiotherapie.</w:t>
      </w:r>
    </w:p>
    <w:p w14:paraId="3D86B787" w14:textId="42838572" w:rsidR="00C40CE7" w:rsidRDefault="00C40CE7" w:rsidP="0003551C">
      <w:pPr>
        <w:spacing w:after="0"/>
      </w:pPr>
      <w:r>
        <w:t>Het is inmiddels middag en mw. Braafheid wil nog steeds niet uit bed.</w:t>
      </w:r>
    </w:p>
    <w:p w14:paraId="4AA33B88" w14:textId="732FB76E" w:rsidR="00C40CE7" w:rsidRDefault="00C40CE7" w:rsidP="0003551C">
      <w:pPr>
        <w:spacing w:after="0"/>
      </w:pPr>
    </w:p>
    <w:p w14:paraId="089CEDCD" w14:textId="7321A840" w:rsidR="00C40CE7" w:rsidRDefault="00C40CE7" w:rsidP="007105F2">
      <w:pPr>
        <w:pStyle w:val="Lijstalinea"/>
        <w:numPr>
          <w:ilvl w:val="0"/>
          <w:numId w:val="1"/>
        </w:numPr>
        <w:spacing w:after="0"/>
      </w:pPr>
      <w:r>
        <w:t>Je gaat met mw. Braafheid in gesprek.</w:t>
      </w:r>
    </w:p>
    <w:p w14:paraId="4B9FF1D5" w14:textId="72D5523D" w:rsidR="00065AA9" w:rsidRDefault="00065AA9" w:rsidP="0003551C">
      <w:pPr>
        <w:spacing w:after="0"/>
        <w:rPr>
          <w:b/>
          <w:bCs/>
        </w:rPr>
      </w:pPr>
    </w:p>
    <w:p w14:paraId="7CC0DC27" w14:textId="0DCAB6E3" w:rsidR="00CB1F65" w:rsidRDefault="00CB1F65" w:rsidP="0003551C">
      <w:pPr>
        <w:spacing w:after="0"/>
        <w:rPr>
          <w:b/>
          <w:bCs/>
        </w:rPr>
      </w:pPr>
    </w:p>
    <w:p w14:paraId="6739FBEE" w14:textId="3682DA57" w:rsidR="00065AA9" w:rsidRDefault="00065AA9" w:rsidP="0003551C">
      <w:pPr>
        <w:spacing w:after="0"/>
        <w:rPr>
          <w:b/>
          <w:bCs/>
        </w:rPr>
      </w:pPr>
    </w:p>
    <w:p w14:paraId="54FEFF44" w14:textId="32367EF4" w:rsidR="00065AA9" w:rsidRDefault="00065AA9" w:rsidP="0003551C">
      <w:pPr>
        <w:spacing w:after="0"/>
        <w:rPr>
          <w:b/>
          <w:bCs/>
        </w:rPr>
      </w:pPr>
      <w:r>
        <w:rPr>
          <w:b/>
          <w:bCs/>
        </w:rPr>
        <w:t>Casus 3: Dhr. Weerstand</w:t>
      </w:r>
    </w:p>
    <w:p w14:paraId="6FB13400" w14:textId="7C24CA46" w:rsidR="00065AA9" w:rsidRDefault="00065AA9" w:rsidP="0003551C">
      <w:pPr>
        <w:spacing w:after="0"/>
        <w:rPr>
          <w:b/>
          <w:bCs/>
        </w:rPr>
      </w:pPr>
    </w:p>
    <w:p w14:paraId="3717D629" w14:textId="463924A6" w:rsidR="00CB1F65" w:rsidRDefault="00065AA9" w:rsidP="0003551C">
      <w:pPr>
        <w:spacing w:after="0"/>
      </w:pPr>
      <w:r w:rsidRPr="00065AA9">
        <w:t>Dhr. Weerstand (65 jaar) is al 40 jaar getrouwd</w:t>
      </w:r>
      <w:r>
        <w:t xml:space="preserve"> met zijn vrouw. Zij wonen in een appartement op 2 hoog in Kanalen eiland.  </w:t>
      </w:r>
    </w:p>
    <w:p w14:paraId="193FD7D0" w14:textId="2BE3F7C5" w:rsidR="00CB1F65" w:rsidRDefault="00CB1F65" w:rsidP="0003551C">
      <w:pPr>
        <w:spacing w:after="0"/>
      </w:pPr>
      <w:r>
        <w:t>Dhr. is gepensioneerd en zijn vrouw ook, maar doet vrijwilligerswerk bij voedselbank.</w:t>
      </w:r>
    </w:p>
    <w:p w14:paraId="65638496" w14:textId="77777777" w:rsidR="00CB1F65" w:rsidRPr="00065AA9" w:rsidRDefault="00065AA9" w:rsidP="00CB1F65">
      <w:pPr>
        <w:spacing w:after="0"/>
      </w:pPr>
      <w:r>
        <w:t xml:space="preserve">Dhr. en mw. Weerstand roken beide een pakje (20 sigaretten) </w:t>
      </w:r>
      <w:r w:rsidR="00CB1F65">
        <w:t xml:space="preserve">per dag. </w:t>
      </w:r>
      <w:r w:rsidR="00CB1F65" w:rsidRPr="00065AA9">
        <w:t>Dhr</w:t>
      </w:r>
      <w:r w:rsidR="00CB1F65">
        <w:t>.</w:t>
      </w:r>
      <w:r w:rsidR="00CB1F65" w:rsidRPr="00065AA9">
        <w:t xml:space="preserve"> rookt al sinds zijn 18</w:t>
      </w:r>
      <w:r w:rsidR="00CB1F65" w:rsidRPr="00065AA9">
        <w:rPr>
          <w:vertAlign w:val="superscript"/>
        </w:rPr>
        <w:t>de</w:t>
      </w:r>
      <w:r w:rsidR="00CB1F65" w:rsidRPr="00065AA9">
        <w:t xml:space="preserve"> levensjaar. </w:t>
      </w:r>
    </w:p>
    <w:p w14:paraId="2CDCC2CB" w14:textId="0A097D22" w:rsidR="00CB1F65" w:rsidRDefault="00065AA9" w:rsidP="0003551C">
      <w:pPr>
        <w:spacing w:after="0"/>
      </w:pPr>
      <w:r w:rsidRPr="00065AA9">
        <w:lastRenderedPageBreak/>
        <w:t>Dhr</w:t>
      </w:r>
      <w:r>
        <w:t>.</w:t>
      </w:r>
      <w:r w:rsidRPr="00065AA9">
        <w:t xml:space="preserve"> Weerstand heeft kortgeleden te horen gekregen dat hij COPD heeft</w:t>
      </w:r>
      <w:r w:rsidR="00CB1F65">
        <w:t>. Zijn longarts heeft dhr. geadviseerd om te stoppen met roken. Dhr. weerstand snapt dit advies, maar twijfelt  om wel of niet te stoppen met rokken.</w:t>
      </w:r>
    </w:p>
    <w:p w14:paraId="553256FF" w14:textId="07405154" w:rsidR="00CB1F65" w:rsidRDefault="00CB1F65" w:rsidP="0003551C">
      <w:pPr>
        <w:spacing w:after="0"/>
      </w:pPr>
    </w:p>
    <w:p w14:paraId="497CAB14" w14:textId="625F087B" w:rsidR="00CB1F65" w:rsidRPr="00065AA9" w:rsidRDefault="00CB1F65" w:rsidP="007105F2">
      <w:pPr>
        <w:pStyle w:val="Lijstalinea"/>
        <w:numPr>
          <w:ilvl w:val="0"/>
          <w:numId w:val="1"/>
        </w:numPr>
        <w:spacing w:after="0"/>
      </w:pPr>
      <w:bookmarkStart w:id="1" w:name="_Hlk119522021"/>
      <w:r>
        <w:t>Je gaat hierover in gesprek met dhr. Weerstand.</w:t>
      </w:r>
    </w:p>
    <w:bookmarkEnd w:id="1"/>
    <w:p w14:paraId="7BBC18EE" w14:textId="1977DEDB" w:rsidR="00065AA9" w:rsidRDefault="00065AA9" w:rsidP="0003551C">
      <w:pPr>
        <w:spacing w:after="0"/>
      </w:pPr>
    </w:p>
    <w:p w14:paraId="084F9FFF" w14:textId="71B99D3A" w:rsidR="001822D9" w:rsidRDefault="001822D9" w:rsidP="0003551C">
      <w:pPr>
        <w:spacing w:after="0"/>
      </w:pPr>
    </w:p>
    <w:p w14:paraId="1A2A591C" w14:textId="77777777" w:rsidR="001822D9" w:rsidRPr="001822D9" w:rsidRDefault="001822D9" w:rsidP="0003551C">
      <w:pPr>
        <w:spacing w:after="0"/>
        <w:rPr>
          <w:b/>
          <w:bCs/>
        </w:rPr>
      </w:pPr>
      <w:r w:rsidRPr="001822D9">
        <w:rPr>
          <w:b/>
          <w:bCs/>
        </w:rPr>
        <w:t>Casus: 4: Mw. Dollema</w:t>
      </w:r>
    </w:p>
    <w:p w14:paraId="7C0D581D" w14:textId="793EA254" w:rsidR="009C0BE3" w:rsidRDefault="001822D9" w:rsidP="009C0BE3">
      <w:pPr>
        <w:spacing w:after="0"/>
      </w:pPr>
      <w:r>
        <w:t>Mw. Dollema (38 jaar)</w:t>
      </w:r>
      <w:r w:rsidR="009C0BE3">
        <w:t xml:space="preserve"> heeft 2 kinderen, die bij hun vaders wonen. </w:t>
      </w:r>
    </w:p>
    <w:p w14:paraId="12775F7B" w14:textId="1A11BB84" w:rsidR="009C0BE3" w:rsidRDefault="009C0BE3" w:rsidP="0003551C">
      <w:pPr>
        <w:spacing w:after="0"/>
      </w:pPr>
      <w:r>
        <w:t>Mw. Dollema woont op 3 hoog in een appartementencomplex. De buren hadden de politie gebeld, nadat zij  al  twee nachten wakker bleef en luide muziek draaide. Daarnaast in grote opwinding haar meubels uit het raam gooide.</w:t>
      </w:r>
    </w:p>
    <w:p w14:paraId="7ED21D37" w14:textId="4D2A19ED" w:rsidR="009C0BE3" w:rsidRDefault="009C0BE3" w:rsidP="0003551C">
      <w:pPr>
        <w:spacing w:after="0"/>
      </w:pPr>
      <w:r>
        <w:t>De politie vr</w:t>
      </w:r>
      <w:r w:rsidR="008E7C19">
        <w:t>oeg</w:t>
      </w:r>
      <w:r>
        <w:t xml:space="preserve"> de crisisdienst in consult. Mw. Dollema had zich geheel ontkleed en op de grond geplast.</w:t>
      </w:r>
    </w:p>
    <w:p w14:paraId="1789F937" w14:textId="77777777" w:rsidR="009C0BE3" w:rsidRDefault="009C0BE3" w:rsidP="0003551C">
      <w:pPr>
        <w:spacing w:after="0"/>
      </w:pPr>
    </w:p>
    <w:p w14:paraId="7A363271" w14:textId="087C0546" w:rsidR="001822D9" w:rsidRDefault="009C0BE3" w:rsidP="0003551C">
      <w:pPr>
        <w:spacing w:after="0"/>
      </w:pPr>
      <w:r>
        <w:t xml:space="preserve">Zij is nu 3 weken opgenomen in een kliniek. </w:t>
      </w:r>
      <w:r w:rsidR="001822D9">
        <w:t xml:space="preserve">Haar moeder is erg betrokken </w:t>
      </w:r>
      <w:r w:rsidR="0077652B">
        <w:t>bij de behandeling.</w:t>
      </w:r>
    </w:p>
    <w:p w14:paraId="0A46CD55" w14:textId="18E30CB3" w:rsidR="0077652B" w:rsidRPr="00065AA9" w:rsidRDefault="001822D9" w:rsidP="0003551C">
      <w:pPr>
        <w:spacing w:after="0"/>
      </w:pPr>
      <w:r>
        <w:t>Mw. Dollema heeft een bipolaire stoornis</w:t>
      </w:r>
      <w:r w:rsidR="0077652B">
        <w:t xml:space="preserve">; op dit moment is de situatie stabiel door medicatiegebruik. Mw. Dollema </w:t>
      </w:r>
      <w:r w:rsidR="004636AE">
        <w:t>g</w:t>
      </w:r>
      <w:r w:rsidR="0077652B">
        <w:t>eeft nadrukkelijk aan met de ,</w:t>
      </w:r>
      <w:r w:rsidR="004636AE">
        <w:t>medicatie</w:t>
      </w:r>
      <w:r w:rsidR="0077652B">
        <w:t xml:space="preserve"> te willen stoppen, want </w:t>
      </w:r>
      <w:r w:rsidR="0077652B" w:rsidRPr="007F63D3">
        <w:rPr>
          <w:i/>
          <w:iCs/>
        </w:rPr>
        <w:t>“het gaat toch goed nu?!”</w:t>
      </w:r>
    </w:p>
    <w:sectPr w:rsidR="0077652B" w:rsidRPr="0006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E31"/>
    <w:multiLevelType w:val="hybridMultilevel"/>
    <w:tmpl w:val="C88AF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5E39E1"/>
    <w:multiLevelType w:val="hybridMultilevel"/>
    <w:tmpl w:val="B97C8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0635698">
    <w:abstractNumId w:val="1"/>
  </w:num>
  <w:num w:numId="2" w16cid:durableId="212265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1C"/>
    <w:rsid w:val="0003551C"/>
    <w:rsid w:val="00065AA9"/>
    <w:rsid w:val="00080386"/>
    <w:rsid w:val="00095827"/>
    <w:rsid w:val="001822D9"/>
    <w:rsid w:val="00262257"/>
    <w:rsid w:val="0043729D"/>
    <w:rsid w:val="00446201"/>
    <w:rsid w:val="004636AE"/>
    <w:rsid w:val="00566A2A"/>
    <w:rsid w:val="007105F2"/>
    <w:rsid w:val="00724FCE"/>
    <w:rsid w:val="0077652B"/>
    <w:rsid w:val="007F63D3"/>
    <w:rsid w:val="00807A1E"/>
    <w:rsid w:val="00880BF3"/>
    <w:rsid w:val="008E7C19"/>
    <w:rsid w:val="009C0BE3"/>
    <w:rsid w:val="009D6A3E"/>
    <w:rsid w:val="00AA41D8"/>
    <w:rsid w:val="00C40CE7"/>
    <w:rsid w:val="00C6681F"/>
    <w:rsid w:val="00CB1F65"/>
    <w:rsid w:val="00CD2D33"/>
    <w:rsid w:val="00D716A8"/>
    <w:rsid w:val="00F27941"/>
    <w:rsid w:val="00F82E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6080"/>
  <w15:chartTrackingRefBased/>
  <w15:docId w15:val="{D495FD34-A8FE-46D1-8D32-F2DB0A41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95827"/>
    <w:rPr>
      <w:color w:val="0000FF"/>
      <w:u w:val="single"/>
    </w:rPr>
  </w:style>
  <w:style w:type="paragraph" w:styleId="Normaalweb">
    <w:name w:val="Normal (Web)"/>
    <w:basedOn w:val="Standaard"/>
    <w:uiPriority w:val="99"/>
    <w:semiHidden/>
    <w:unhideWhenUsed/>
    <w:rsid w:val="000958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10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901569">
      <w:bodyDiv w:val="1"/>
      <w:marLeft w:val="0"/>
      <w:marRight w:val="0"/>
      <w:marTop w:val="0"/>
      <w:marBottom w:val="0"/>
      <w:divBdr>
        <w:top w:val="none" w:sz="0" w:space="0" w:color="auto"/>
        <w:left w:val="none" w:sz="0" w:space="0" w:color="auto"/>
        <w:bottom w:val="none" w:sz="0" w:space="0" w:color="auto"/>
        <w:right w:val="none" w:sz="0" w:space="0" w:color="auto"/>
      </w:divBdr>
      <w:divsChild>
        <w:div w:id="17629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Chamaira Menig</dc:creator>
  <cp:keywords/>
  <dc:description/>
  <cp:lastModifiedBy>Chamaira Menig</cp:lastModifiedBy>
  <cp:revision>10</cp:revision>
  <dcterms:created xsi:type="dcterms:W3CDTF">2022-11-09T21:42:00Z</dcterms:created>
  <dcterms:modified xsi:type="dcterms:W3CDTF">2022-11-23T19:30:00Z</dcterms:modified>
</cp:coreProperties>
</file>